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A4E5" w14:textId="270A7C06" w:rsidR="00E20FB8" w:rsidRPr="006E2659" w:rsidRDefault="00E20FB8" w:rsidP="00E20FB8">
      <w:pPr>
        <w:jc w:val="center"/>
        <w:rPr>
          <w:sz w:val="20"/>
        </w:rPr>
      </w:pPr>
      <w:r>
        <w:rPr>
          <w:b/>
        </w:rPr>
        <w:t>DOĞRUDAN HİZMET ALIMI ONAY BELGESİ</w:t>
      </w:r>
    </w:p>
    <w:tbl>
      <w:tblPr>
        <w:tblW w:w="145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2871"/>
        <w:gridCol w:w="3060"/>
        <w:gridCol w:w="1080"/>
        <w:gridCol w:w="3600"/>
      </w:tblGrid>
      <w:tr w:rsidR="00E20FB8" w:rsidRPr="006E2659" w14:paraId="3235A1D5" w14:textId="77777777" w:rsidTr="008B37C8">
        <w:trPr>
          <w:trHeight w:val="171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2C8D8" w14:textId="58DB07A3" w:rsidR="00E20FB8" w:rsidRPr="006E2659" w:rsidRDefault="00CA517A" w:rsidP="008B37C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ALIMI </w:t>
            </w:r>
            <w:r w:rsidR="00E20FB8" w:rsidRPr="006E2659">
              <w:rPr>
                <w:sz w:val="20"/>
              </w:rPr>
              <w:t>YAPAN İDARENİN ADI</w:t>
            </w:r>
          </w:p>
        </w:tc>
        <w:tc>
          <w:tcPr>
            <w:tcW w:w="10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CFF6A3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E20FB8" w:rsidRPr="006E2659" w14:paraId="5EE4EC27" w14:textId="77777777" w:rsidTr="008B37C8">
        <w:trPr>
          <w:trHeight w:val="65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4151" w14:textId="77777777" w:rsidR="00E20FB8" w:rsidRPr="006E2659" w:rsidRDefault="00E20FB8" w:rsidP="008B37C8">
            <w:pPr>
              <w:rPr>
                <w:sz w:val="20"/>
              </w:rPr>
            </w:pPr>
            <w:r w:rsidRPr="006E2659">
              <w:rPr>
                <w:sz w:val="20"/>
              </w:rPr>
              <w:t>BELGE TARİH VE SAYISI</w:t>
            </w:r>
          </w:p>
        </w:tc>
        <w:tc>
          <w:tcPr>
            <w:tcW w:w="10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6CB191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E20FB8" w:rsidRPr="006E2659" w14:paraId="5292CDFD" w14:textId="77777777" w:rsidTr="008B37C8">
        <w:tc>
          <w:tcPr>
            <w:tcW w:w="14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448444" w14:textId="77777777" w:rsidR="00E20FB8" w:rsidRPr="006E2659" w:rsidRDefault="00E20FB8" w:rsidP="008B37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6E2659">
              <w:rPr>
                <w:i/>
                <w:color w:val="808080"/>
                <w:sz w:val="20"/>
              </w:rPr>
              <w:t>[</w:t>
            </w:r>
            <w:proofErr w:type="gramStart"/>
            <w:r w:rsidRPr="006E2659">
              <w:rPr>
                <w:i/>
                <w:color w:val="808080"/>
                <w:sz w:val="20"/>
              </w:rPr>
              <w:t>ihale</w:t>
            </w:r>
            <w:proofErr w:type="gramEnd"/>
            <w:r w:rsidRPr="006E2659">
              <w:rPr>
                <w:i/>
                <w:color w:val="808080"/>
                <w:sz w:val="20"/>
              </w:rPr>
              <w:t xml:space="preserve"> yetkilisinin unvanı]</w:t>
            </w:r>
            <w:r w:rsidRPr="006E2659">
              <w:rPr>
                <w:b/>
                <w:sz w:val="20"/>
              </w:rPr>
              <w:t xml:space="preserve"> </w:t>
            </w:r>
            <w:r w:rsidRPr="006E2659">
              <w:rPr>
                <w:sz w:val="20"/>
              </w:rPr>
              <w:t>MAKAMINA</w:t>
            </w:r>
          </w:p>
        </w:tc>
      </w:tr>
      <w:tr w:rsidR="00E20FB8" w:rsidRPr="006E2659" w14:paraId="414EC8EC" w14:textId="77777777" w:rsidTr="008B37C8">
        <w:trPr>
          <w:trHeight w:val="147"/>
        </w:trPr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3FF8" w14:textId="3D6DBE6E" w:rsidR="00E20FB8" w:rsidRPr="006E2659" w:rsidRDefault="00E20FB8" w:rsidP="008B37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ALIM</w:t>
            </w:r>
            <w:r w:rsidRPr="006E2659">
              <w:rPr>
                <w:sz w:val="20"/>
              </w:rPr>
              <w:t xml:space="preserve"> İLE İLGİLİ BİLGİLER</w:t>
            </w:r>
            <w:r w:rsidRPr="006E2659">
              <w:rPr>
                <w:rStyle w:val="DipnotBavurusu"/>
              </w:rPr>
              <w:footnoteReference w:id="1"/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FDDD" w14:textId="05BF2BBA" w:rsidR="00E20FB8" w:rsidRPr="006E2659" w:rsidRDefault="00E20FB8" w:rsidP="008B37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ALIM</w:t>
            </w:r>
            <w:r w:rsidRPr="006E2659">
              <w:rPr>
                <w:sz w:val="20"/>
              </w:rPr>
              <w:t xml:space="preserve"> İLE İLGİLİ BİLGİLER</w:t>
            </w:r>
            <w:r w:rsidRPr="006E2659">
              <w:rPr>
                <w:rStyle w:val="DipnotBavurusu"/>
              </w:rPr>
              <w:footnoteReference w:id="2"/>
            </w:r>
          </w:p>
        </w:tc>
      </w:tr>
      <w:tr w:rsidR="00E20FB8" w:rsidRPr="006E2659" w14:paraId="0B6F74DA" w14:textId="77777777" w:rsidTr="008B37C8">
        <w:trPr>
          <w:trHeight w:val="1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7EE413" w14:textId="77777777" w:rsidR="00E20FB8" w:rsidRPr="006E2659" w:rsidRDefault="00E20FB8" w:rsidP="008B37C8">
            <w:pPr>
              <w:rPr>
                <w:sz w:val="20"/>
              </w:rPr>
            </w:pPr>
            <w:r w:rsidRPr="006E2659">
              <w:rPr>
                <w:sz w:val="20"/>
              </w:rPr>
              <w:t>İşin Adı, Tanımı ve Niteliği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05450" w14:textId="77777777" w:rsidR="00E20FB8" w:rsidRPr="006E2659" w:rsidRDefault="00E20FB8" w:rsidP="008B37C8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6FBC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6E2659">
              <w:rPr>
                <w:sz w:val="20"/>
              </w:rPr>
              <w:t>İşin Adı, Tanımı ve Niteliği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3DA4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E20FB8" w:rsidRPr="006E2659" w14:paraId="1AE5B40E" w14:textId="77777777" w:rsidTr="008B37C8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E2927B" w14:textId="77777777" w:rsidR="00E20FB8" w:rsidRPr="006E2659" w:rsidRDefault="00E20FB8" w:rsidP="008B37C8">
            <w:pPr>
              <w:rPr>
                <w:sz w:val="20"/>
              </w:rPr>
            </w:pPr>
            <w:r w:rsidRPr="006E2659">
              <w:rPr>
                <w:sz w:val="20"/>
              </w:rPr>
              <w:t>İşin Tahmini Miktarı</w:t>
            </w:r>
          </w:p>
        </w:tc>
        <w:tc>
          <w:tcPr>
            <w:tcW w:w="3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1A56DF" w14:textId="77777777" w:rsidR="00E20FB8" w:rsidRPr="006E2659" w:rsidRDefault="00E20FB8" w:rsidP="008B37C8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68D9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6E2659">
              <w:rPr>
                <w:sz w:val="20"/>
              </w:rPr>
              <w:t>İşin Miktarı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43BE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E20FB8" w:rsidRPr="006E2659" w14:paraId="628877C4" w14:textId="77777777" w:rsidTr="008B37C8">
        <w:trPr>
          <w:trHeight w:val="1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39435E" w14:textId="77777777" w:rsidR="00E20FB8" w:rsidRPr="006E2659" w:rsidRDefault="00E20FB8" w:rsidP="008B37C8">
            <w:pPr>
              <w:rPr>
                <w:sz w:val="20"/>
              </w:rPr>
            </w:pPr>
            <w:r w:rsidRPr="006E2659">
              <w:rPr>
                <w:sz w:val="20"/>
              </w:rPr>
              <w:t>Yaklaşık Maliyet</w:t>
            </w:r>
          </w:p>
        </w:tc>
        <w:tc>
          <w:tcPr>
            <w:tcW w:w="3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DA5587" w14:textId="77777777" w:rsidR="00E20FB8" w:rsidRPr="006E2659" w:rsidRDefault="00E20FB8" w:rsidP="008B37C8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D091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6E2659">
              <w:rPr>
                <w:sz w:val="20"/>
              </w:rPr>
              <w:t>Yaklaşık Maliyet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312D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E20FB8" w:rsidRPr="006E2659" w14:paraId="59A1B33D" w14:textId="77777777" w:rsidTr="008B37C8">
        <w:trPr>
          <w:trHeight w:val="1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67940A" w14:textId="77777777" w:rsidR="00E20FB8" w:rsidRPr="006E2659" w:rsidRDefault="00E20FB8" w:rsidP="008B37C8">
            <w:pPr>
              <w:rPr>
                <w:sz w:val="20"/>
              </w:rPr>
            </w:pPr>
            <w:r w:rsidRPr="006E2659">
              <w:rPr>
                <w:sz w:val="20"/>
              </w:rPr>
              <w:t>Kullanılabilir Ödenek Tutarı</w:t>
            </w:r>
          </w:p>
        </w:tc>
        <w:tc>
          <w:tcPr>
            <w:tcW w:w="3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70473" w14:textId="77777777" w:rsidR="00E20FB8" w:rsidRPr="006E2659" w:rsidRDefault="00E20FB8" w:rsidP="008B37C8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67D3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6E2659">
              <w:rPr>
                <w:sz w:val="20"/>
              </w:rPr>
              <w:t>Kullanılabilir Ödenek Tutarı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DE66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E20FB8" w:rsidRPr="006E2659" w14:paraId="1CDF950D" w14:textId="77777777" w:rsidTr="008B37C8">
        <w:trPr>
          <w:trHeight w:val="1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66103D" w14:textId="77777777" w:rsidR="00E20FB8" w:rsidRPr="006E2659" w:rsidRDefault="00E20FB8" w:rsidP="008B37C8">
            <w:pPr>
              <w:rPr>
                <w:sz w:val="20"/>
              </w:rPr>
            </w:pPr>
            <w:r w:rsidRPr="006E2659">
              <w:rPr>
                <w:sz w:val="20"/>
              </w:rPr>
              <w:t>Yatırım Proje Numarası(varsa)</w:t>
            </w:r>
          </w:p>
        </w:tc>
        <w:tc>
          <w:tcPr>
            <w:tcW w:w="3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89CF47" w14:textId="77777777" w:rsidR="00E20FB8" w:rsidRPr="006E2659" w:rsidRDefault="00E20FB8" w:rsidP="008B37C8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857A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6E2659">
              <w:rPr>
                <w:sz w:val="20"/>
              </w:rPr>
              <w:t>Yatırım Proje Numarası (varsa)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5303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E20FB8" w:rsidRPr="006E2659" w14:paraId="72516C5B" w14:textId="77777777" w:rsidTr="008B37C8">
        <w:trPr>
          <w:trHeight w:val="1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65CA0C" w14:textId="77777777" w:rsidR="00E20FB8" w:rsidRPr="006E2659" w:rsidRDefault="00E20FB8" w:rsidP="008B37C8">
            <w:pPr>
              <w:rPr>
                <w:sz w:val="20"/>
              </w:rPr>
            </w:pPr>
            <w:r w:rsidRPr="006E2659">
              <w:rPr>
                <w:sz w:val="20"/>
              </w:rPr>
              <w:t>Bütçe Tertibi (varsa)</w:t>
            </w:r>
          </w:p>
        </w:tc>
        <w:tc>
          <w:tcPr>
            <w:tcW w:w="3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04FC4A" w14:textId="77777777" w:rsidR="00E20FB8" w:rsidRPr="006E2659" w:rsidRDefault="00E20FB8" w:rsidP="008B37C8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E4F52C3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6E2659">
              <w:rPr>
                <w:sz w:val="20"/>
              </w:rPr>
              <w:t>Bütçe Tertibi (varsa)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6DF4D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E20FB8" w:rsidRPr="006E2659" w14:paraId="19283AA5" w14:textId="77777777" w:rsidTr="008B37C8">
        <w:trPr>
          <w:trHeight w:val="135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8B6C1AA" w14:textId="64617A32" w:rsidR="00E20FB8" w:rsidRPr="006E2659" w:rsidRDefault="00E20FB8" w:rsidP="008B37C8">
            <w:pPr>
              <w:rPr>
                <w:sz w:val="20"/>
              </w:rPr>
            </w:pPr>
            <w:r>
              <w:rPr>
                <w:sz w:val="20"/>
              </w:rPr>
              <w:t>Alım</w:t>
            </w:r>
            <w:r w:rsidRPr="006E2659">
              <w:rPr>
                <w:sz w:val="20"/>
              </w:rPr>
              <w:t xml:space="preserve"> Usulü ve İhale İlanının Yılın Hangi Çeyreğinde Yayımlanacağı</w:t>
            </w:r>
          </w:p>
        </w:tc>
        <w:tc>
          <w:tcPr>
            <w:tcW w:w="372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6307218" w14:textId="77777777" w:rsidR="00E20FB8" w:rsidRPr="006E2659" w:rsidRDefault="00E20FB8" w:rsidP="008B37C8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ECAB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6E2659">
              <w:rPr>
                <w:sz w:val="20"/>
              </w:rPr>
              <w:t>Avans Verilecekse Şartları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2FD0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E20FB8" w:rsidRPr="006E2659" w14:paraId="14F5A09B" w14:textId="77777777" w:rsidTr="008B37C8">
        <w:trPr>
          <w:trHeight w:val="23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5E9DFD" w14:textId="77777777" w:rsidR="00E20FB8" w:rsidRPr="006E2659" w:rsidRDefault="00E20FB8" w:rsidP="008B37C8">
            <w:pPr>
              <w:rPr>
                <w:sz w:val="20"/>
              </w:rPr>
            </w:pP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DFC8C7" w14:textId="77777777" w:rsidR="00E20FB8" w:rsidRPr="006E2659" w:rsidRDefault="00E20FB8" w:rsidP="008B37C8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5A46" w14:textId="14D44546" w:rsidR="00E20FB8" w:rsidRPr="006E2659" w:rsidRDefault="00E20FB8" w:rsidP="008B37C8">
            <w:pPr>
              <w:rPr>
                <w:sz w:val="20"/>
              </w:rPr>
            </w:pPr>
            <w:r>
              <w:rPr>
                <w:sz w:val="20"/>
              </w:rPr>
              <w:t>Alım</w:t>
            </w:r>
            <w:r w:rsidRPr="006E2659">
              <w:rPr>
                <w:sz w:val="20"/>
              </w:rPr>
              <w:t xml:space="preserve"> Usulü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236C" w14:textId="3018F465" w:rsidR="00E20FB8" w:rsidRPr="006E2659" w:rsidRDefault="00E20FB8" w:rsidP="008B37C8">
            <w:pPr>
              <w:rPr>
                <w:sz w:val="20"/>
              </w:rPr>
            </w:pPr>
            <w:r>
              <w:rPr>
                <w:sz w:val="20"/>
              </w:rPr>
              <w:t>Doğrudan Hizmet Alımı</w:t>
            </w:r>
          </w:p>
        </w:tc>
      </w:tr>
      <w:tr w:rsidR="00E20FB8" w:rsidRPr="006E2659" w14:paraId="113C6C3C" w14:textId="77777777" w:rsidTr="008B37C8">
        <w:trPr>
          <w:trHeight w:val="147"/>
        </w:trPr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20E4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ONAY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A8B6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6E2659">
              <w:rPr>
                <w:sz w:val="20"/>
              </w:rPr>
              <w:t>İlanın Şekli ve Adedi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3ED0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E20FB8" w:rsidRPr="006E2659" w14:paraId="2C521B45" w14:textId="77777777" w:rsidTr="004B7DC4">
        <w:trPr>
          <w:trHeight w:val="705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610F5E3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Yukarıda belirtilen hizmetin alınması için ön ilana çıkılması hususunu onaylarınıza arz ederim.</w:t>
            </w:r>
          </w:p>
          <w:p w14:paraId="63B5F93A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..../..../....</w:t>
            </w:r>
          </w:p>
          <w:p w14:paraId="57271843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Adı SOYADI</w:t>
            </w:r>
          </w:p>
          <w:p w14:paraId="11DA954A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Unvanı</w:t>
            </w:r>
          </w:p>
          <w:p w14:paraId="099DEE49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İmzası</w:t>
            </w:r>
          </w:p>
          <w:p w14:paraId="0ACB150E" w14:textId="77777777" w:rsidR="00E20FB8" w:rsidRPr="006E2659" w:rsidRDefault="00E20FB8" w:rsidP="008B37C8">
            <w:pPr>
              <w:rPr>
                <w:sz w:val="20"/>
              </w:rPr>
            </w:pPr>
          </w:p>
          <w:p w14:paraId="2BF365D8" w14:textId="77777777" w:rsidR="00E20FB8" w:rsidRPr="006E2659" w:rsidRDefault="00E20FB8" w:rsidP="008B37C8">
            <w:pPr>
              <w:rPr>
                <w:sz w:val="20"/>
              </w:rPr>
            </w:pPr>
          </w:p>
          <w:p w14:paraId="3396EC4E" w14:textId="77777777" w:rsidR="00E20FB8" w:rsidRPr="006E2659" w:rsidRDefault="00E20FB8" w:rsidP="008B37C8">
            <w:pPr>
              <w:rPr>
                <w:sz w:val="20"/>
              </w:rPr>
            </w:pPr>
          </w:p>
        </w:tc>
        <w:tc>
          <w:tcPr>
            <w:tcW w:w="372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FF44833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Uygundur</w:t>
            </w:r>
          </w:p>
          <w:p w14:paraId="19829A88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..../..../....</w:t>
            </w:r>
          </w:p>
          <w:p w14:paraId="426F0A41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İhale Yetkilisi</w:t>
            </w:r>
            <w:r w:rsidRPr="006E2659">
              <w:rPr>
                <w:rStyle w:val="DipnotBavurusu"/>
              </w:rPr>
              <w:footnoteReference w:id="3"/>
            </w:r>
          </w:p>
          <w:p w14:paraId="38E937F4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Adı SOYADI</w:t>
            </w:r>
          </w:p>
          <w:p w14:paraId="66146B66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Unvanı</w:t>
            </w:r>
          </w:p>
          <w:p w14:paraId="38690724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İmzası</w:t>
            </w: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5FBC3A" w14:textId="77777777" w:rsidR="00E20FB8" w:rsidRPr="006E2659" w:rsidRDefault="00E20FB8" w:rsidP="008B37C8">
            <w:pPr>
              <w:rPr>
                <w:sz w:val="20"/>
              </w:rPr>
            </w:pPr>
            <w:r w:rsidRPr="006E2659">
              <w:rPr>
                <w:sz w:val="20"/>
              </w:rPr>
              <w:t xml:space="preserve">Fiyat Farkı Ödenecekse Dayanağı </w:t>
            </w:r>
          </w:p>
          <w:p w14:paraId="3043B6D0" w14:textId="110B094E" w:rsidR="00E20FB8" w:rsidRPr="006E2659" w:rsidRDefault="00E20FB8" w:rsidP="008B37C8">
            <w:pPr>
              <w:rPr>
                <w:sz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4119C" w14:textId="77777777" w:rsidR="00E20FB8" w:rsidRPr="006E2659" w:rsidRDefault="00E20FB8" w:rsidP="008B37C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14:paraId="30C90F06" w14:textId="77777777" w:rsidR="00E20FB8" w:rsidRPr="006E2659" w:rsidRDefault="00E20FB8" w:rsidP="008B37C8">
            <w:pPr>
              <w:rPr>
                <w:sz w:val="20"/>
              </w:rPr>
            </w:pPr>
          </w:p>
        </w:tc>
      </w:tr>
      <w:tr w:rsidR="00E20FB8" w:rsidRPr="006E2659" w14:paraId="2221FD6D" w14:textId="77777777" w:rsidTr="008B37C8">
        <w:trPr>
          <w:trHeight w:val="180"/>
        </w:trPr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C1E5C06" w14:textId="77777777" w:rsidR="00E20FB8" w:rsidRPr="006E2659" w:rsidRDefault="00E20FB8" w:rsidP="008B37C8">
            <w:pPr>
              <w:jc w:val="center"/>
              <w:rPr>
                <w:sz w:val="20"/>
              </w:rPr>
            </w:pP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3BD4652" w14:textId="77777777" w:rsidR="00E20FB8" w:rsidRPr="006E2659" w:rsidRDefault="00E20FB8" w:rsidP="008B37C8">
            <w:pPr>
              <w:jc w:val="center"/>
              <w:rPr>
                <w:sz w:val="20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018" w14:textId="4ADB071D" w:rsidR="00E20FB8" w:rsidRPr="006E2659" w:rsidRDefault="00E20FB8" w:rsidP="008B37C8">
            <w:pPr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ALIM</w:t>
            </w:r>
            <w:r w:rsidRPr="006E2659">
              <w:rPr>
                <w:sz w:val="20"/>
              </w:rPr>
              <w:t xml:space="preserve"> İLE İLGİLİ DİĞER AÇIKLAMALAR</w:t>
            </w:r>
            <w:r w:rsidRPr="006E2659">
              <w:rPr>
                <w:rStyle w:val="DipnotBavurusu"/>
              </w:rPr>
              <w:footnoteReference w:id="4"/>
            </w:r>
          </w:p>
        </w:tc>
      </w:tr>
      <w:tr w:rsidR="00E20FB8" w:rsidRPr="006E2659" w14:paraId="691CDB05" w14:textId="77777777" w:rsidTr="008B37C8">
        <w:trPr>
          <w:trHeight w:val="270"/>
        </w:trPr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D03F6DF" w14:textId="77777777" w:rsidR="00E20FB8" w:rsidRPr="006E2659" w:rsidRDefault="00E20FB8" w:rsidP="008B37C8">
            <w:pPr>
              <w:jc w:val="center"/>
              <w:rPr>
                <w:sz w:val="20"/>
              </w:rPr>
            </w:pP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C228C4C" w14:textId="77777777" w:rsidR="00E20FB8" w:rsidRPr="006E2659" w:rsidRDefault="00E20FB8" w:rsidP="008B37C8">
            <w:pPr>
              <w:jc w:val="center"/>
              <w:rPr>
                <w:sz w:val="20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1DCC" w14:textId="77777777" w:rsidR="00E20FB8" w:rsidRPr="006E2659" w:rsidRDefault="00E20FB8" w:rsidP="008B37C8">
            <w:pPr>
              <w:rPr>
                <w:sz w:val="20"/>
              </w:rPr>
            </w:pPr>
          </w:p>
        </w:tc>
      </w:tr>
      <w:tr w:rsidR="00E20FB8" w:rsidRPr="006E2659" w14:paraId="0202F86B" w14:textId="77777777" w:rsidTr="008B37C8">
        <w:trPr>
          <w:trHeight w:val="180"/>
        </w:trPr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30B4CB3" w14:textId="77777777" w:rsidR="00E20FB8" w:rsidRPr="006E2659" w:rsidRDefault="00E20FB8" w:rsidP="008B37C8">
            <w:pPr>
              <w:jc w:val="center"/>
              <w:rPr>
                <w:sz w:val="20"/>
              </w:rPr>
            </w:pP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38A2880" w14:textId="77777777" w:rsidR="00E20FB8" w:rsidRPr="006E2659" w:rsidRDefault="00E20FB8" w:rsidP="008B37C8">
            <w:pPr>
              <w:jc w:val="center"/>
              <w:rPr>
                <w:sz w:val="20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7630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ONAY</w:t>
            </w:r>
          </w:p>
        </w:tc>
      </w:tr>
      <w:tr w:rsidR="00E20FB8" w:rsidRPr="006E2659" w14:paraId="52C91CA1" w14:textId="77777777" w:rsidTr="008B37C8">
        <w:trPr>
          <w:trHeight w:val="150"/>
        </w:trPr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700C057" w14:textId="77777777" w:rsidR="00E20FB8" w:rsidRPr="006E2659" w:rsidRDefault="00E20FB8" w:rsidP="008B37C8">
            <w:pPr>
              <w:jc w:val="center"/>
              <w:rPr>
                <w:sz w:val="20"/>
              </w:rPr>
            </w:pP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2DFAE8A" w14:textId="77777777" w:rsidR="00E20FB8" w:rsidRPr="006E2659" w:rsidRDefault="00E20FB8" w:rsidP="008B37C8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A1F3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Yukarıda belirtilen hizmetin alınması için ihaleye çıkılması hususunu onaylarınıza arz ederim.</w:t>
            </w:r>
          </w:p>
          <w:p w14:paraId="234CBB80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..../..../....</w:t>
            </w:r>
          </w:p>
          <w:p w14:paraId="51C1EE46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Adı SOYADI</w:t>
            </w:r>
          </w:p>
          <w:p w14:paraId="17DEC5EE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Unvanı</w:t>
            </w:r>
          </w:p>
          <w:p w14:paraId="585BEE69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İmzası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1FC3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Uygundur</w:t>
            </w:r>
          </w:p>
          <w:p w14:paraId="068D7215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..../..../....</w:t>
            </w:r>
          </w:p>
          <w:p w14:paraId="7B5E34DD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İhale Yetkilisi</w:t>
            </w:r>
            <w:r w:rsidRPr="006E2659">
              <w:rPr>
                <w:rStyle w:val="DipnotBavurusu"/>
              </w:rPr>
              <w:footnoteReference w:id="5"/>
            </w:r>
          </w:p>
          <w:p w14:paraId="681F0D0D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Adı SOYADI</w:t>
            </w:r>
          </w:p>
          <w:p w14:paraId="0A4494DA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Unvanı</w:t>
            </w:r>
          </w:p>
          <w:p w14:paraId="040F1C9B" w14:textId="77777777" w:rsidR="00E20FB8" w:rsidRPr="006E2659" w:rsidRDefault="00E20FB8" w:rsidP="008B37C8">
            <w:pPr>
              <w:jc w:val="center"/>
              <w:rPr>
                <w:sz w:val="20"/>
              </w:rPr>
            </w:pPr>
            <w:r w:rsidRPr="006E2659">
              <w:rPr>
                <w:sz w:val="20"/>
              </w:rPr>
              <w:t>İmzası</w:t>
            </w:r>
          </w:p>
        </w:tc>
      </w:tr>
    </w:tbl>
    <w:p w14:paraId="6F0F81B2" w14:textId="323DA992" w:rsidR="00E20FB8" w:rsidRPr="00D16C04" w:rsidRDefault="00E20FB8" w:rsidP="00D16C04">
      <w:pPr>
        <w:rPr>
          <w:b/>
          <w:sz w:val="20"/>
        </w:rPr>
      </w:pPr>
      <w:r w:rsidRPr="006E2659">
        <w:rPr>
          <w:b/>
          <w:sz w:val="20"/>
        </w:rPr>
        <w:t>EK: İdarece hazırlanan yaklaşık maliyet hesap cetveli</w:t>
      </w:r>
    </w:p>
    <w:p w14:paraId="31DE7E1F" w14:textId="77777777" w:rsidR="00F32D98" w:rsidRDefault="00F32D98"/>
    <w:sectPr w:rsidR="00F32D98" w:rsidSect="00E20FB8">
      <w:headerReference w:type="default" r:id="rId6"/>
      <w:footerReference w:type="default" r:id="rId7"/>
      <w:footerReference w:type="firs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84DF7" w14:textId="77777777" w:rsidR="00B14948" w:rsidRDefault="00B14948" w:rsidP="00E20FB8">
      <w:r>
        <w:separator/>
      </w:r>
    </w:p>
  </w:endnote>
  <w:endnote w:type="continuationSeparator" w:id="0">
    <w:p w14:paraId="7DD83591" w14:textId="77777777" w:rsidR="00B14948" w:rsidRDefault="00B14948" w:rsidP="00E2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7979" w14:textId="77777777" w:rsidR="00E20FB8" w:rsidRPr="00FF7069" w:rsidRDefault="00E20FB8" w:rsidP="00932617">
    <w:pPr>
      <w:ind w:left="5664" w:firstLine="708"/>
      <w:jc w:val="right"/>
      <w:rPr>
        <w:rFonts w:ascii="Arial" w:hAnsi="Arial" w:cs="Arial"/>
        <w:color w:val="808080"/>
        <w:sz w:val="18"/>
        <w:szCs w:val="18"/>
      </w:rPr>
    </w:pPr>
    <w:r w:rsidRPr="00FF7069">
      <w:rPr>
        <w:rFonts w:ascii="Arial" w:hAnsi="Arial" w:cs="Arial"/>
        <w:color w:val="808080"/>
        <w:sz w:val="18"/>
        <w:szCs w:val="18"/>
      </w:rPr>
      <w:t>Standart Form ― KİK001.0/H</w:t>
    </w:r>
  </w:p>
  <w:p w14:paraId="16B20C13" w14:textId="77777777" w:rsidR="00E20FB8" w:rsidRPr="00FF7069" w:rsidRDefault="00E20FB8" w:rsidP="00932617">
    <w:pPr>
      <w:ind w:left="5664" w:firstLine="708"/>
      <w:jc w:val="right"/>
      <w:rPr>
        <w:rFonts w:ascii="Arial" w:hAnsi="Arial" w:cs="Arial"/>
        <w:color w:val="808080"/>
        <w:sz w:val="18"/>
        <w:szCs w:val="18"/>
      </w:rPr>
    </w:pPr>
    <w:r w:rsidRPr="00FF7069">
      <w:rPr>
        <w:rFonts w:ascii="Arial" w:hAnsi="Arial" w:cs="Arial"/>
        <w:color w:val="808080"/>
        <w:sz w:val="18"/>
        <w:szCs w:val="18"/>
      </w:rPr>
      <w:t>İhale Onay Belgesi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6A91D" w14:textId="77777777" w:rsidR="00E20FB8" w:rsidRPr="00DF1AA4" w:rsidRDefault="00E20FB8" w:rsidP="00FA03B9">
    <w:pPr>
      <w:pStyle w:val="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99A83" w14:textId="77777777" w:rsidR="00B14948" w:rsidRDefault="00B14948" w:rsidP="00E20FB8">
      <w:r>
        <w:separator/>
      </w:r>
    </w:p>
  </w:footnote>
  <w:footnote w:type="continuationSeparator" w:id="0">
    <w:p w14:paraId="71B5B0E4" w14:textId="77777777" w:rsidR="00B14948" w:rsidRDefault="00B14948" w:rsidP="00E20FB8">
      <w:r>
        <w:continuationSeparator/>
      </w:r>
    </w:p>
  </w:footnote>
  <w:footnote w:id="1">
    <w:p w14:paraId="3A3EAC3B" w14:textId="77777777" w:rsidR="00E20FB8" w:rsidRPr="006E2659" w:rsidRDefault="00E20FB8" w:rsidP="00E20FB8">
      <w:pPr>
        <w:pStyle w:val="DipnotMetni"/>
        <w:spacing w:after="0" w:line="240" w:lineRule="auto"/>
        <w:rPr>
          <w:rFonts w:ascii="Times New Roman" w:hAnsi="Times New Roman"/>
          <w:sz w:val="18"/>
          <w:szCs w:val="18"/>
        </w:rPr>
      </w:pPr>
      <w:r w:rsidRPr="006E2659">
        <w:rPr>
          <w:rStyle w:val="DipnotBavurusu"/>
          <w:rFonts w:ascii="Times New Roman" w:hAnsi="Times New Roman"/>
          <w:sz w:val="18"/>
          <w:szCs w:val="18"/>
        </w:rPr>
        <w:footnoteRef/>
      </w:r>
      <w:r w:rsidRPr="006E2659">
        <w:rPr>
          <w:rFonts w:ascii="Times New Roman" w:hAnsi="Times New Roman"/>
          <w:sz w:val="18"/>
          <w:szCs w:val="18"/>
        </w:rPr>
        <w:t xml:space="preserve"> Ön ilan yapılmayacaksa bu bölüm boş bırakılacaktır.</w:t>
      </w:r>
    </w:p>
  </w:footnote>
  <w:footnote w:id="2">
    <w:p w14:paraId="116232D2" w14:textId="77777777" w:rsidR="00E20FB8" w:rsidRPr="006E2659" w:rsidRDefault="00E20FB8" w:rsidP="00E20FB8">
      <w:pPr>
        <w:pStyle w:val="DipnotMetni"/>
        <w:spacing w:after="0" w:line="240" w:lineRule="auto"/>
        <w:rPr>
          <w:rFonts w:ascii="Times New Roman" w:hAnsi="Times New Roman"/>
          <w:sz w:val="18"/>
          <w:szCs w:val="18"/>
        </w:rPr>
      </w:pPr>
      <w:r w:rsidRPr="006E2659">
        <w:rPr>
          <w:rStyle w:val="DipnotBavurusu"/>
          <w:rFonts w:ascii="Times New Roman" w:hAnsi="Times New Roman"/>
          <w:sz w:val="18"/>
          <w:szCs w:val="18"/>
        </w:rPr>
        <w:footnoteRef/>
      </w:r>
      <w:r w:rsidRPr="006E2659">
        <w:rPr>
          <w:rFonts w:ascii="Times New Roman" w:hAnsi="Times New Roman"/>
          <w:sz w:val="18"/>
          <w:szCs w:val="18"/>
        </w:rPr>
        <w:t xml:space="preserve"> Ön ilan yapılmayan hallerde yalnızca bu kısım doldurulacak, ön ilan yapılan hallerde ise bu kısım ön ilandan sonraki aşamada yapılacak ihale ilanından önce doldurulacaktır.</w:t>
      </w:r>
    </w:p>
  </w:footnote>
  <w:footnote w:id="3">
    <w:p w14:paraId="7CEB62BE" w14:textId="77777777" w:rsidR="00E20FB8" w:rsidRPr="006E2659" w:rsidRDefault="00E20FB8" w:rsidP="00E20FB8">
      <w:pPr>
        <w:pStyle w:val="DipnotMetni"/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6E2659">
        <w:rPr>
          <w:rStyle w:val="DipnotBavurusu"/>
          <w:rFonts w:ascii="Times New Roman" w:hAnsi="Times New Roman"/>
          <w:sz w:val="18"/>
          <w:szCs w:val="18"/>
        </w:rPr>
        <w:footnoteRef/>
      </w:r>
      <w:r w:rsidRPr="006E2659">
        <w:rPr>
          <w:rFonts w:ascii="Times New Roman" w:hAnsi="Times New Roman"/>
          <w:sz w:val="18"/>
          <w:szCs w:val="18"/>
        </w:rPr>
        <w:t xml:space="preserve"> İhale yetkilisinin kurul olması halinde, üyelerin adı, soyadı ve unvanları yazılarak imzalanacaktır.</w:t>
      </w:r>
    </w:p>
  </w:footnote>
  <w:footnote w:id="4">
    <w:p w14:paraId="17F3901A" w14:textId="77777777" w:rsidR="00E20FB8" w:rsidRPr="006E2659" w:rsidRDefault="00E20FB8" w:rsidP="00E20FB8">
      <w:pPr>
        <w:pStyle w:val="DipnotMetni"/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6E2659">
        <w:rPr>
          <w:rStyle w:val="DipnotBavurusu"/>
          <w:rFonts w:ascii="Times New Roman" w:hAnsi="Times New Roman"/>
          <w:sz w:val="18"/>
          <w:szCs w:val="18"/>
        </w:rPr>
        <w:footnoteRef/>
      </w:r>
      <w:r w:rsidRPr="006E2659">
        <w:rPr>
          <w:rFonts w:ascii="Times New Roman" w:hAnsi="Times New Roman"/>
          <w:sz w:val="18"/>
          <w:szCs w:val="18"/>
        </w:rPr>
        <w:t xml:space="preserve"> Bu kısımda diğer açıklamaların yanında yaklaşık maliyeti eşik değerlerin altında olan ihalelerin, sadece yerli isteklilere açık olup olmadığı; yabancı isteklilere açık olan ihalelerde ise yerli istekliler lehine %15 oranına kadar fiyat avantajı uygulanıp uygulanmayacağı hususu ile avantaj uygulanacaksa bu oran belirtilecektir.</w:t>
      </w:r>
    </w:p>
  </w:footnote>
  <w:footnote w:id="5">
    <w:p w14:paraId="75EBE7B8" w14:textId="77777777" w:rsidR="00E20FB8" w:rsidRPr="006E2659" w:rsidRDefault="00E20FB8" w:rsidP="00E20FB8">
      <w:pPr>
        <w:pStyle w:val="DipnotMetni"/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6E2659">
        <w:rPr>
          <w:rStyle w:val="DipnotBavurusu"/>
          <w:rFonts w:ascii="Times New Roman" w:hAnsi="Times New Roman"/>
          <w:sz w:val="18"/>
          <w:szCs w:val="18"/>
        </w:rPr>
        <w:footnoteRef/>
      </w:r>
      <w:r w:rsidRPr="006E2659">
        <w:rPr>
          <w:rFonts w:ascii="Times New Roman" w:hAnsi="Times New Roman"/>
          <w:sz w:val="18"/>
          <w:szCs w:val="18"/>
        </w:rPr>
        <w:t xml:space="preserve"> İhale yetkilisinin kurul olması halinde, üyelerin adı, soyadı ve unvanları yazılarak imzalanacaktır.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601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12758"/>
    </w:tblGrid>
    <w:tr w:rsidR="00D16C04" w:rsidRPr="006F7EDF" w14:paraId="3F32479E" w14:textId="77777777" w:rsidTr="00D16C04">
      <w:trPr>
        <w:trHeight w:val="564"/>
      </w:trPr>
      <w:tc>
        <w:tcPr>
          <w:tcW w:w="1843" w:type="dxa"/>
          <w:tcBorders>
            <w:bottom w:val="single" w:sz="4" w:space="0" w:color="FF0000"/>
          </w:tcBorders>
          <w:shd w:val="clear" w:color="auto" w:fill="auto"/>
        </w:tcPr>
        <w:p w14:paraId="593759D4" w14:textId="77777777" w:rsidR="00D16C04" w:rsidRPr="00C9110E" w:rsidRDefault="00D16C04" w:rsidP="00D16C04">
          <w:pPr>
            <w:rPr>
              <w:rFonts w:ascii="Verdana" w:hAnsi="Verdana"/>
              <w:b/>
            </w:rPr>
          </w:pPr>
          <w:r w:rsidRPr="009161F5">
            <w:rPr>
              <w:rFonts w:ascii="Verdana" w:hAnsi="Verdana"/>
              <w:b/>
              <w:noProof/>
            </w:rPr>
            <w:drawing>
              <wp:inline distT="0" distB="0" distL="0" distR="0" wp14:anchorId="06F249ED" wp14:editId="180AAE31">
                <wp:extent cx="1096008" cy="432000"/>
                <wp:effectExtent l="0" t="0" r="0" b="0"/>
                <wp:docPr id="2" name="Resim 2" descr="şemsiy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şemsiye içeren bir resim&#10;&#10;Açıklama otomatik olarak oluşturuldu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955" t="23685" b="242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00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8" w:type="dxa"/>
          <w:tcBorders>
            <w:bottom w:val="single" w:sz="4" w:space="0" w:color="FF0000"/>
          </w:tcBorders>
          <w:shd w:val="clear" w:color="auto" w:fill="auto"/>
        </w:tcPr>
        <w:p w14:paraId="3B7E05D7" w14:textId="77777777" w:rsidR="00D16C04" w:rsidRPr="00E94345" w:rsidRDefault="00D16C04" w:rsidP="00D16C04">
          <w:pPr>
            <w:jc w:val="right"/>
            <w:rPr>
              <w:rFonts w:ascii="Arial" w:hAnsi="Arial" w:cs="Arial"/>
              <w:bCs/>
              <w:sz w:val="22"/>
              <w:szCs w:val="22"/>
            </w:rPr>
          </w:pPr>
          <w:r w:rsidRPr="004029C2">
            <w:rPr>
              <w:rFonts w:ascii="Arial" w:hAnsi="Arial" w:cs="Arial"/>
              <w:bCs/>
              <w:sz w:val="22"/>
              <w:szCs w:val="22"/>
            </w:rPr>
            <w:t>w</w:t>
          </w:r>
          <w:r>
            <w:rPr>
              <w:rFonts w:ascii="Arial" w:hAnsi="Arial" w:cs="Arial"/>
              <w:bCs/>
              <w:sz w:val="22"/>
              <w:szCs w:val="22"/>
            </w:rPr>
            <w:t>ww.miargem.org.tr</w:t>
          </w:r>
        </w:p>
        <w:p w14:paraId="6CB2CB31" w14:textId="77777777" w:rsidR="00D16C04" w:rsidRPr="008A7B99" w:rsidRDefault="00D16C04" w:rsidP="00D16C04">
          <w:pPr>
            <w:jc w:val="right"/>
            <w:rPr>
              <w:rFonts w:ascii="Arial" w:hAnsi="Arial" w:cs="Arial"/>
              <w:bCs/>
              <w:sz w:val="11"/>
              <w:szCs w:val="11"/>
            </w:rPr>
          </w:pPr>
        </w:p>
        <w:p w14:paraId="2229F896" w14:textId="77777777" w:rsidR="00D16C04" w:rsidRPr="006F7EDF" w:rsidRDefault="00D16C04" w:rsidP="00D16C04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E94345">
            <w:rPr>
              <w:rFonts w:ascii="Arial" w:hAnsi="Arial" w:cs="Arial"/>
              <w:bCs/>
              <w:sz w:val="22"/>
              <w:szCs w:val="22"/>
            </w:rPr>
            <w:t>Türkiye’nin Mahalli İdareler Platformu</w:t>
          </w:r>
        </w:p>
      </w:tc>
    </w:tr>
  </w:tbl>
  <w:p w14:paraId="58A4D14C" w14:textId="1C34ABF5" w:rsidR="00D16C04" w:rsidRDefault="00D16C04">
    <w:pPr>
      <w:pStyle w:val="stBilgi"/>
    </w:pPr>
  </w:p>
  <w:p w14:paraId="2FA3F225" w14:textId="77777777" w:rsidR="00D16C04" w:rsidRDefault="00D16C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B8"/>
    <w:rsid w:val="00111686"/>
    <w:rsid w:val="002552EA"/>
    <w:rsid w:val="00A56AD8"/>
    <w:rsid w:val="00B14948"/>
    <w:rsid w:val="00CA517A"/>
    <w:rsid w:val="00D16C04"/>
    <w:rsid w:val="00E20FB8"/>
    <w:rsid w:val="00F3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7EC53"/>
  <w15:chartTrackingRefBased/>
  <w15:docId w15:val="{7B8017D9-F377-EA48-A977-9CE1C78E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FB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E20FB8"/>
    <w:pPr>
      <w:jc w:val="center"/>
    </w:pPr>
    <w:rPr>
      <w:b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E20FB8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DipnotMetni">
    <w:name w:val="footnote text"/>
    <w:aliases w:val="Dipnot Metni Char Char Char,Dipnot Metni Char Char"/>
    <w:basedOn w:val="Normal"/>
    <w:link w:val="DipnotMetniChar"/>
    <w:rsid w:val="00E20FB8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val="x-none" w:eastAsia="x-none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E20FB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DipnotBavurusu">
    <w:name w:val="footnote reference"/>
    <w:rsid w:val="00E20FB8"/>
    <w:rPr>
      <w:sz w:val="20"/>
      <w:vertAlign w:val="superscript"/>
    </w:rPr>
  </w:style>
  <w:style w:type="paragraph" w:customStyle="1" w:styleId="a">
    <w:basedOn w:val="Normal"/>
    <w:next w:val="AltBilgi"/>
    <w:link w:val="AltbilgiChar"/>
    <w:uiPriority w:val="99"/>
    <w:rsid w:val="00E20F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AltbilgiChar">
    <w:name w:val="Altbilgi Char"/>
    <w:link w:val="a"/>
    <w:uiPriority w:val="99"/>
    <w:rsid w:val="00E20FB8"/>
    <w:rPr>
      <w:sz w:val="24"/>
    </w:rPr>
  </w:style>
  <w:style w:type="paragraph" w:styleId="AltBilgi">
    <w:name w:val="footer"/>
    <w:basedOn w:val="Normal"/>
    <w:link w:val="AltBilgiChar0"/>
    <w:uiPriority w:val="99"/>
    <w:unhideWhenUsed/>
    <w:rsid w:val="00E20FB8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E20FB8"/>
    <w:rPr>
      <w:rFonts w:ascii="Times New Roman" w:eastAsia="Times New Roman" w:hAnsi="Times New Roman" w:cs="Times New Roman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16C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6C04"/>
    <w:rPr>
      <w:rFonts w:ascii="Times New Roman" w:eastAsia="Times New Roman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Memiş</dc:creator>
  <cp:keywords/>
  <dc:description/>
  <cp:lastModifiedBy>Halil Memiş</cp:lastModifiedBy>
  <cp:revision>3</cp:revision>
  <cp:lastPrinted>2020-11-05T10:52:00Z</cp:lastPrinted>
  <dcterms:created xsi:type="dcterms:W3CDTF">2021-01-12T20:56:00Z</dcterms:created>
  <dcterms:modified xsi:type="dcterms:W3CDTF">2021-01-12T21:23:00Z</dcterms:modified>
</cp:coreProperties>
</file>