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43C" w:rsidRDefault="000A343C">
      <w:r>
        <w:t>ÜYELİK BİLGİLERİ GÜNCELLEME</w:t>
      </w:r>
    </w:p>
    <w:p w:rsidR="000A343C" w:rsidRDefault="000A343C"/>
    <w:p w:rsidR="00CF2174" w:rsidRDefault="00CF2174">
      <w:r>
        <w:t>Sayın mevzuattakip.com.tr üyesi.</w:t>
      </w:r>
    </w:p>
    <w:p w:rsidR="00CF2174" w:rsidRDefault="00CF2174">
      <w:r>
        <w:t xml:space="preserve">Sitemizin işleyişinde yaptığımız düzenlemeler nedeniyle, sitemize kayıtlı üyelerimizin noksan bilgilerinin tamamlanmaması ve yanlış bilgilerin düzeltilmemesi halinde, siteye girişleri </w:t>
      </w:r>
      <w:r w:rsidR="00292F6A">
        <w:t>durdurulacaktır.</w:t>
      </w:r>
    </w:p>
    <w:p w:rsidR="00CF2174" w:rsidRDefault="00CF2174">
      <w:r>
        <w:t>Bunun yanında, Standart Üyelerimize sunduğumuz ek imkanlardan yararlanabilmeniz için bilgilerinizin noksansız ve doğru olması gerekmektedir.</w:t>
      </w:r>
    </w:p>
    <w:p w:rsidR="00CF2174" w:rsidRDefault="00CF2174">
      <w:r>
        <w:t xml:space="preserve">Sunduğumuz imkanlar için </w:t>
      </w:r>
      <w:hyperlink r:id="rId4" w:history="1">
        <w:r w:rsidRPr="00CF2174">
          <w:rPr>
            <w:rStyle w:val="Kpr"/>
          </w:rPr>
          <w:t>tıklay</w:t>
        </w:r>
        <w:r w:rsidRPr="00CF2174">
          <w:rPr>
            <w:rStyle w:val="Kpr"/>
          </w:rPr>
          <w:t>ı</w:t>
        </w:r>
        <w:r w:rsidRPr="00CF2174">
          <w:rPr>
            <w:rStyle w:val="Kpr"/>
          </w:rPr>
          <w:t>nız.</w:t>
        </w:r>
      </w:hyperlink>
      <w:r w:rsidR="00724C77">
        <w:t xml:space="preserve"> (</w:t>
      </w:r>
      <w:r w:rsidR="00724C77" w:rsidRPr="00724C77">
        <w:t>https://mevzuattakip.com.tr/haber/mts-ye-sinirsiz-erisim-imkani-sunuyoruz</w:t>
      </w:r>
      <w:r w:rsidR="00724C77">
        <w:t>)</w:t>
      </w:r>
    </w:p>
    <w:p w:rsidR="00EE4226" w:rsidRDefault="00CF2174">
      <w:r>
        <w:t xml:space="preserve">Bu nedenle, 8 Mayıs 2020 tarihine sitemize üye girişi yaparak, PROFİLİM Butonuna tıklayarak, Profil Sayfanızda yer alan “Bilgilerimi Güncelle” bölümünden tüm bilgilerinizi </w:t>
      </w:r>
      <w:proofErr w:type="spellStart"/>
      <w:r>
        <w:t>tereddüte</w:t>
      </w:r>
      <w:proofErr w:type="spellEnd"/>
      <w:r>
        <w:t xml:space="preserve"> yer vermeyecek şekilde güncellemeniz</w:t>
      </w:r>
      <w:r w:rsidR="00EE4226">
        <w:t xml:space="preserve"> gerekmektedir.</w:t>
      </w:r>
    </w:p>
    <w:p w:rsidR="00CF2174" w:rsidRDefault="00EE4226">
      <w:r>
        <w:t>Sizlere daha etkin ve kesintisiz hizmet verebilmemiz için desteğinizi bekliyor, anlayışınıza şimdiden teşekkür ediyoruz.</w:t>
      </w:r>
    </w:p>
    <w:p w:rsidR="00EE4226" w:rsidRDefault="00EE4226">
      <w:r>
        <w:t xml:space="preserve">Tereddüt ettiğiniz ve güncelleme esnasında sorun yaşadığınız konuları </w:t>
      </w:r>
      <w:proofErr w:type="spellStart"/>
      <w:r>
        <w:t>WhatsApp</w:t>
      </w:r>
      <w:proofErr w:type="spellEnd"/>
      <w:r>
        <w:t xml:space="preserve"> hattımızdan sorabilirsiniz.</w:t>
      </w:r>
    </w:p>
    <w:p w:rsidR="00EE4226" w:rsidRDefault="00EE4226">
      <w:proofErr w:type="spellStart"/>
      <w:r>
        <w:t>WhatsApp</w:t>
      </w:r>
      <w:proofErr w:type="spellEnd"/>
      <w:r>
        <w:t xml:space="preserve"> hattı ve diğer iletişim bilgilerimiz için </w:t>
      </w:r>
      <w:hyperlink r:id="rId5" w:history="1">
        <w:r w:rsidRPr="00EE4226">
          <w:rPr>
            <w:rStyle w:val="Kpr"/>
          </w:rPr>
          <w:t>tıkla</w:t>
        </w:r>
        <w:r w:rsidRPr="00EE4226">
          <w:rPr>
            <w:rStyle w:val="Kpr"/>
          </w:rPr>
          <w:t>y</w:t>
        </w:r>
        <w:r w:rsidRPr="00EE4226">
          <w:rPr>
            <w:rStyle w:val="Kpr"/>
          </w:rPr>
          <w:t>ı</w:t>
        </w:r>
        <w:r w:rsidRPr="00EE4226">
          <w:rPr>
            <w:rStyle w:val="Kpr"/>
          </w:rPr>
          <w:t>nız.</w:t>
        </w:r>
      </w:hyperlink>
      <w:r w:rsidR="00724C77">
        <w:t xml:space="preserve"> (</w:t>
      </w:r>
      <w:proofErr w:type="spellStart"/>
      <w:r w:rsidR="00724C77" w:rsidRPr="00724C77">
        <w:t>https</w:t>
      </w:r>
      <w:proofErr w:type="spellEnd"/>
      <w:r w:rsidR="00724C77" w:rsidRPr="00724C77">
        <w:t>://mevzuattakip.com.tr/haber/</w:t>
      </w:r>
      <w:proofErr w:type="spellStart"/>
      <w:r w:rsidR="00724C77" w:rsidRPr="00724C77">
        <w:t>mts</w:t>
      </w:r>
      <w:proofErr w:type="spellEnd"/>
      <w:r w:rsidR="00724C77" w:rsidRPr="00724C77">
        <w:t>-her-</w:t>
      </w:r>
      <w:proofErr w:type="spellStart"/>
      <w:r w:rsidR="00724C77" w:rsidRPr="00724C77">
        <w:t>sartta</w:t>
      </w:r>
      <w:proofErr w:type="spellEnd"/>
      <w:r w:rsidR="00724C77" w:rsidRPr="00724C77">
        <w:t>-sizinleyiz</w:t>
      </w:r>
      <w:r w:rsidR="00724C77">
        <w:t>)</w:t>
      </w:r>
    </w:p>
    <w:sectPr w:rsidR="00EE4226" w:rsidSect="001116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74"/>
    <w:rsid w:val="000A343C"/>
    <w:rsid w:val="00111686"/>
    <w:rsid w:val="00292F6A"/>
    <w:rsid w:val="0071650E"/>
    <w:rsid w:val="00724C77"/>
    <w:rsid w:val="00CF2174"/>
    <w:rsid w:val="00E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A74BE8"/>
  <w15:chartTrackingRefBased/>
  <w15:docId w15:val="{ADDAB7FD-4AC9-314E-A7DB-FD1D1D8C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F217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F217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E4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vzuattakip.com.tr/haber/mts-her-sartta-sizinleyiz" TargetMode="External"/><Relationship Id="rId4" Type="http://schemas.openxmlformats.org/officeDocument/2006/relationships/hyperlink" Target="https://mevzuattakip.com.tr/haber/mts-ye-sinirsiz-erisim-imkani-sunuyoruz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Memiş</dc:creator>
  <cp:keywords/>
  <dc:description/>
  <cp:lastModifiedBy>Halil Memiş</cp:lastModifiedBy>
  <cp:revision>2</cp:revision>
  <dcterms:created xsi:type="dcterms:W3CDTF">2020-05-04T13:01:00Z</dcterms:created>
  <dcterms:modified xsi:type="dcterms:W3CDTF">2020-05-04T13:43:00Z</dcterms:modified>
</cp:coreProperties>
</file>