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D5" w:rsidRDefault="00C205D5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C205D5">
        <w:rPr>
          <w:rFonts w:ascii="Times New Roman" w:hAnsi="Times New Roman" w:cs="Times New Roman"/>
          <w:b/>
          <w:u w:val="single"/>
        </w:rPr>
        <w:t>Gelir Ekonomik Kodları:</w:t>
      </w:r>
    </w:p>
    <w:p w:rsidR="00E069CE" w:rsidRPr="00C205D5" w:rsidRDefault="00E069CE">
      <w:pPr>
        <w:rPr>
          <w:rFonts w:ascii="Times New Roman" w:hAnsi="Times New Roman" w:cs="Times New Roman"/>
          <w:b/>
          <w:u w:val="single"/>
        </w:rPr>
      </w:pPr>
    </w:p>
    <w:tbl>
      <w:tblPr>
        <w:tblW w:w="9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985"/>
      </w:tblGrid>
      <w:tr w:rsidR="00E069CE" w:rsidRPr="00712293" w:rsidTr="00E3424F">
        <w:trPr>
          <w:trHeight w:val="1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69CE" w:rsidRPr="00712293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Talebin Türü (Yeni/Değişiklik):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069CE" w:rsidRPr="00E069CE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069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Yeni</w:t>
            </w:r>
          </w:p>
        </w:tc>
      </w:tr>
      <w:tr w:rsidR="00E069CE" w:rsidRPr="00712293" w:rsidTr="00E3424F">
        <w:trPr>
          <w:trHeight w:val="1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69CE" w:rsidRPr="00712293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 Türü: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69CE" w:rsidRPr="00712293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22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Ekonomik (Gelir)</w:t>
            </w:r>
          </w:p>
        </w:tc>
      </w:tr>
      <w:tr w:rsidR="00D271C9" w:rsidRPr="00712293" w:rsidTr="00E3424F">
        <w:trPr>
          <w:trHeight w:val="20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71C9" w:rsidRPr="00E3424F" w:rsidRDefault="00D271C9" w:rsidP="00E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3424F">
              <w:rPr>
                <w:rFonts w:ascii="Times New Roman" w:eastAsia="Times New Roman" w:hAnsi="Times New Roman" w:cs="Times New Roman"/>
                <w:lang w:eastAsia="tr-TR"/>
              </w:rPr>
              <w:t>01.3.2.53- İşyerlerine Ait Elekt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rik ve Havagazı Tüketim Vergisi</w:t>
            </w:r>
          </w:p>
        </w:tc>
      </w:tr>
      <w:tr w:rsidR="00D271C9" w:rsidRPr="00712293" w:rsidTr="00E3424F">
        <w:trPr>
          <w:trHeight w:val="20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71C9" w:rsidRPr="00E3424F" w:rsidRDefault="00D271C9" w:rsidP="00E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3424F">
              <w:rPr>
                <w:rFonts w:ascii="Times New Roman" w:eastAsia="Times New Roman" w:hAnsi="Times New Roman" w:cs="Times New Roman"/>
                <w:lang w:eastAsia="tr-TR"/>
              </w:rPr>
              <w:t>01.3.9.54- Biletle Giri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len Yerlere Ait Eğlence Vergisi</w:t>
            </w:r>
          </w:p>
        </w:tc>
      </w:tr>
      <w:tr w:rsidR="00D271C9" w:rsidRPr="00712293" w:rsidTr="00E3424F">
        <w:trPr>
          <w:trHeight w:val="20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71C9" w:rsidRPr="00E3424F" w:rsidRDefault="00D271C9" w:rsidP="00E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3424F">
              <w:rPr>
                <w:rFonts w:ascii="Times New Roman" w:eastAsia="Times New Roman" w:hAnsi="Times New Roman" w:cs="Times New Roman"/>
                <w:lang w:eastAsia="tr-TR"/>
              </w:rPr>
              <w:t>01.3.9.55- Biletle Girilmeyen Yerlere Ait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Eğlence Vergisi</w:t>
            </w:r>
          </w:p>
        </w:tc>
      </w:tr>
      <w:tr w:rsidR="00D271C9" w:rsidRPr="00712293" w:rsidTr="00E3424F">
        <w:trPr>
          <w:trHeight w:val="20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71C9" w:rsidRPr="00E3424F" w:rsidRDefault="00D271C9" w:rsidP="00E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3424F">
              <w:rPr>
                <w:rFonts w:ascii="Times New Roman" w:eastAsia="Times New Roman" w:hAnsi="Times New Roman" w:cs="Times New Roman"/>
                <w:lang w:eastAsia="tr-TR"/>
              </w:rPr>
              <w:t>01.3.9.56- Müştere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 Bahislere Ait Eğlence Vergisi</w:t>
            </w:r>
          </w:p>
        </w:tc>
      </w:tr>
      <w:tr w:rsidR="00D271C9" w:rsidRPr="00712293" w:rsidTr="00E3424F">
        <w:trPr>
          <w:trHeight w:val="20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71C9" w:rsidRPr="00E3424F" w:rsidRDefault="00D271C9" w:rsidP="00E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3424F">
              <w:rPr>
                <w:rFonts w:ascii="Times New Roman" w:eastAsia="Times New Roman" w:hAnsi="Times New Roman" w:cs="Times New Roman"/>
                <w:lang w:eastAsia="tr-TR"/>
              </w:rPr>
              <w:t>01.3.9.57- Konutlara Ait Çevre Temizlik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Vergisi</w:t>
            </w:r>
          </w:p>
        </w:tc>
      </w:tr>
      <w:tr w:rsidR="00D271C9" w:rsidRPr="00712293" w:rsidTr="00E3424F">
        <w:trPr>
          <w:trHeight w:val="20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71C9" w:rsidRPr="00E3424F" w:rsidRDefault="00D271C9" w:rsidP="00E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3424F">
              <w:rPr>
                <w:rFonts w:ascii="Times New Roman" w:eastAsia="Times New Roman" w:hAnsi="Times New Roman" w:cs="Times New Roman"/>
                <w:lang w:eastAsia="tr-TR"/>
              </w:rPr>
              <w:t>01.3.9.58- İşyeri ve Diğer Şekillerde Kullanılan Binal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ara Ait Çevre Temizlik Vergisi </w:t>
            </w:r>
          </w:p>
        </w:tc>
      </w:tr>
      <w:tr w:rsidR="00D271C9" w:rsidRPr="00712293" w:rsidTr="00E3424F">
        <w:trPr>
          <w:trHeight w:val="20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71C9" w:rsidRPr="00E3424F" w:rsidRDefault="00D271C9" w:rsidP="00E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3424F">
              <w:rPr>
                <w:rFonts w:ascii="Times New Roman" w:eastAsia="Times New Roman" w:hAnsi="Times New Roman" w:cs="Times New Roman"/>
                <w:lang w:eastAsia="tr-TR"/>
              </w:rPr>
              <w:t>01.6.9.61- İşyerlerin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e Ait Yapı Kullanma İzni Harcı</w:t>
            </w:r>
          </w:p>
        </w:tc>
      </w:tr>
      <w:tr w:rsidR="00D271C9" w:rsidRPr="00712293" w:rsidTr="00E3424F">
        <w:trPr>
          <w:trHeight w:val="20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71C9" w:rsidRPr="00E3424F" w:rsidRDefault="00D271C9" w:rsidP="00E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3424F">
              <w:rPr>
                <w:rFonts w:ascii="Times New Roman" w:eastAsia="Times New Roman" w:hAnsi="Times New Roman" w:cs="Times New Roman"/>
                <w:lang w:eastAsia="tr-TR"/>
              </w:rPr>
              <w:t>01.6.9.62- Ko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nutlara Ait Bina İnşaat Harcı  </w:t>
            </w:r>
          </w:p>
        </w:tc>
      </w:tr>
      <w:tr w:rsidR="00D271C9" w:rsidRPr="00712293" w:rsidTr="00E3424F">
        <w:trPr>
          <w:trHeight w:val="20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71C9" w:rsidRPr="00E3424F" w:rsidRDefault="00D271C9" w:rsidP="00E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3424F">
              <w:rPr>
                <w:rFonts w:ascii="Times New Roman" w:eastAsia="Times New Roman" w:hAnsi="Times New Roman" w:cs="Times New Roman"/>
                <w:lang w:eastAsia="tr-TR"/>
              </w:rPr>
              <w:t>01.6.9.63- İş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yerlerine Ait Bina İnşaat Harcı</w:t>
            </w:r>
          </w:p>
        </w:tc>
      </w:tr>
      <w:tr w:rsidR="00D271C9" w:rsidRPr="00712293" w:rsidTr="00E3424F">
        <w:trPr>
          <w:trHeight w:val="20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71C9" w:rsidRPr="00E3424F" w:rsidRDefault="00D271C9" w:rsidP="00E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01.6.9.64- Kayıt ve Suret Harcı</w:t>
            </w:r>
          </w:p>
        </w:tc>
      </w:tr>
      <w:tr w:rsidR="00D271C9" w:rsidRPr="00712293" w:rsidTr="00E3424F">
        <w:trPr>
          <w:trHeight w:val="20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71C9" w:rsidRPr="00E3424F" w:rsidRDefault="00D271C9" w:rsidP="00E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3424F">
              <w:rPr>
                <w:rFonts w:ascii="Times New Roman" w:eastAsia="Times New Roman" w:hAnsi="Times New Roman" w:cs="Times New Roman"/>
                <w:lang w:eastAsia="tr-TR"/>
              </w:rPr>
              <w:t>01.6.9.65- Parselasyon Harcı</w:t>
            </w:r>
          </w:p>
        </w:tc>
      </w:tr>
      <w:tr w:rsidR="00D271C9" w:rsidRPr="00712293" w:rsidTr="00E3424F">
        <w:trPr>
          <w:trHeight w:val="20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71C9" w:rsidRPr="00E3424F" w:rsidRDefault="00D271C9" w:rsidP="00E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3424F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1.6.9.66- İfraz ve Tevhit Harcı</w:t>
            </w:r>
          </w:p>
        </w:tc>
      </w:tr>
      <w:tr w:rsidR="00D271C9" w:rsidRPr="00712293" w:rsidTr="00E3424F">
        <w:trPr>
          <w:trHeight w:val="20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71C9" w:rsidRPr="00E3424F" w:rsidRDefault="00D271C9" w:rsidP="00E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3424F">
              <w:rPr>
                <w:rFonts w:ascii="Times New Roman" w:eastAsia="Times New Roman" w:hAnsi="Times New Roman" w:cs="Times New Roman"/>
                <w:lang w:eastAsia="tr-TR"/>
              </w:rPr>
              <w:t>01.6.9.67- Plan ve Proje Tasdik Harcı</w:t>
            </w:r>
          </w:p>
        </w:tc>
      </w:tr>
      <w:tr w:rsidR="00D271C9" w:rsidRPr="00712293" w:rsidTr="00E3424F">
        <w:trPr>
          <w:trHeight w:val="20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71C9" w:rsidRPr="00E3424F" w:rsidRDefault="00D271C9" w:rsidP="00E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3424F">
              <w:rPr>
                <w:rFonts w:ascii="Times New Roman" w:eastAsia="Times New Roman" w:hAnsi="Times New Roman" w:cs="Times New Roman"/>
                <w:lang w:eastAsia="tr-TR"/>
              </w:rPr>
              <w:t>01.6.9.68- Zemin Açma İzni ve Toprak Hafriyatı Harcı</w:t>
            </w:r>
          </w:p>
        </w:tc>
      </w:tr>
      <w:tr w:rsidR="00D271C9" w:rsidRPr="00712293" w:rsidTr="00E3424F">
        <w:trPr>
          <w:trHeight w:val="20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71C9" w:rsidRPr="00E3424F" w:rsidRDefault="00D271C9" w:rsidP="00E3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3424F">
              <w:rPr>
                <w:rFonts w:ascii="Times New Roman" w:eastAsia="Times New Roman" w:hAnsi="Times New Roman" w:cs="Times New Roman"/>
                <w:lang w:eastAsia="tr-TR"/>
              </w:rPr>
              <w:t>01.6.9.69- Altyapı Kazı İzni Harcı</w:t>
            </w:r>
          </w:p>
        </w:tc>
      </w:tr>
      <w:tr w:rsidR="00E069CE" w:rsidRPr="00712293" w:rsidTr="00E3424F">
        <w:trPr>
          <w:trHeight w:val="1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69CE" w:rsidRPr="00712293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Hangi Yıl İçin Açılacağı: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069CE" w:rsidRPr="00712293" w:rsidRDefault="00E069CE" w:rsidP="00E06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2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2021 yılından geçerli olmak üzere</w:t>
            </w:r>
          </w:p>
        </w:tc>
      </w:tr>
    </w:tbl>
    <w:tbl>
      <w:tblPr>
        <w:tblpPr w:leftFromText="141" w:rightFromText="141" w:vertAnchor="text" w:horzAnchor="margin" w:tblpY="962"/>
        <w:tblW w:w="9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222"/>
      </w:tblGrid>
      <w:tr w:rsidR="00E3424F" w:rsidRPr="00712293" w:rsidTr="00D271C9">
        <w:trPr>
          <w:trHeight w:val="2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424F" w:rsidRPr="00712293" w:rsidRDefault="00E3424F" w:rsidP="00D2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1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Talebin Türü (Yeni/Değişiklik):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424F" w:rsidRPr="00E069CE" w:rsidRDefault="00E3424F" w:rsidP="00D27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06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>Değişiklik</w:t>
            </w:r>
          </w:p>
        </w:tc>
      </w:tr>
      <w:tr w:rsidR="00E3424F" w:rsidRPr="00712293" w:rsidTr="00D271C9">
        <w:trPr>
          <w:trHeight w:val="2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424F" w:rsidRPr="00712293" w:rsidRDefault="00E3424F" w:rsidP="00D2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1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 Türü: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424F" w:rsidRPr="00712293" w:rsidRDefault="00E3424F" w:rsidP="00D2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12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Ekonomik (Gelir)</w:t>
            </w:r>
          </w:p>
        </w:tc>
      </w:tr>
      <w:tr w:rsidR="00E3424F" w:rsidRPr="00712293" w:rsidTr="00D271C9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424F" w:rsidRPr="00712293" w:rsidRDefault="00E3424F" w:rsidP="00D2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1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Kodun Mevcut Hali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(1)</w:t>
            </w:r>
            <w:r w:rsidRPr="0071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424F" w:rsidRPr="00E3424F" w:rsidRDefault="00E3424F" w:rsidP="00D2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4204B6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tr-TR"/>
              </w:rPr>
              <w:t>01.3.2.52- Elektrik ve Havagazı Tüketim Vergisi </w:t>
            </w:r>
          </w:p>
        </w:tc>
      </w:tr>
      <w:tr w:rsidR="00E3424F" w:rsidRPr="00712293" w:rsidTr="00D271C9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424F" w:rsidRPr="00E3424F" w:rsidRDefault="00E3424F" w:rsidP="00D27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Kodun Yeni Hali (1):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424F" w:rsidRPr="004204B6" w:rsidRDefault="00E3424F" w:rsidP="00D2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204B6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tr-TR"/>
              </w:rPr>
              <w:t>01.3.2.52- Konutlara Ait Elektrik ve Havagazı Tüketim Vergisi</w:t>
            </w:r>
          </w:p>
        </w:tc>
      </w:tr>
      <w:tr w:rsidR="00E3424F" w:rsidRPr="00712293" w:rsidTr="00D271C9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24F" w:rsidRPr="00712293" w:rsidRDefault="00E3424F" w:rsidP="00D27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Kodun Mevcut Hali (2):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24F" w:rsidRPr="004204B6" w:rsidRDefault="00E3424F" w:rsidP="00D2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tr-TR"/>
              </w:rPr>
            </w:pPr>
            <w:r w:rsidRPr="004204B6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tr-TR"/>
              </w:rPr>
              <w:t>01.6.9.60- Yapı Kullanma İzni Harcı </w:t>
            </w:r>
          </w:p>
        </w:tc>
      </w:tr>
      <w:tr w:rsidR="00E3424F" w:rsidRPr="00712293" w:rsidTr="00D271C9">
        <w:trPr>
          <w:trHeight w:val="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24F" w:rsidRPr="00712293" w:rsidRDefault="00E3424F" w:rsidP="00D27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Kodun Yeni Hali (2):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24F" w:rsidRPr="004204B6" w:rsidRDefault="00E3424F" w:rsidP="00D271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204B6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tr-TR"/>
              </w:rPr>
              <w:t>01.6.9.60- Konutlara Ait Yapı Kullanma İzni Harcı </w:t>
            </w:r>
          </w:p>
        </w:tc>
      </w:tr>
      <w:tr w:rsidR="00E3424F" w:rsidRPr="00712293" w:rsidTr="00D271C9">
        <w:trPr>
          <w:trHeight w:val="2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424F" w:rsidRPr="00712293" w:rsidRDefault="00E3424F" w:rsidP="00D2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1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Hangi Yıl İçin Değiştirileceği: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424F" w:rsidRPr="00712293" w:rsidRDefault="00E3424F" w:rsidP="00D2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1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2021 yılından geçerli olmak üzere</w:t>
            </w:r>
          </w:p>
        </w:tc>
      </w:tr>
    </w:tbl>
    <w:p w:rsidR="00C205D5" w:rsidRDefault="00C205D5" w:rsidP="00C205D5">
      <w:pPr>
        <w:rPr>
          <w:rFonts w:ascii="Times New Roman" w:eastAsia="Times New Roman" w:hAnsi="Times New Roman" w:cs="Times New Roman"/>
          <w:lang w:eastAsia="tr-TR"/>
        </w:rPr>
      </w:pPr>
    </w:p>
    <w:p w:rsidR="00D271C9" w:rsidRPr="00C205D5" w:rsidRDefault="00D271C9" w:rsidP="00C205D5">
      <w:pPr>
        <w:rPr>
          <w:rFonts w:ascii="Times New Roman" w:eastAsia="Times New Roman" w:hAnsi="Times New Roman" w:cs="Times New Roman"/>
          <w:lang w:eastAsia="tr-TR"/>
        </w:rPr>
      </w:pPr>
    </w:p>
    <w:p w:rsidR="00E3424F" w:rsidRDefault="00E3424F" w:rsidP="00E3424F">
      <w:pPr>
        <w:rPr>
          <w:rFonts w:ascii="Times New Roman" w:hAnsi="Times New Roman" w:cs="Times New Roman"/>
        </w:rPr>
      </w:pPr>
    </w:p>
    <w:p w:rsidR="00E3424F" w:rsidRPr="00E3424F" w:rsidRDefault="00E3424F" w:rsidP="00E3424F">
      <w:pPr>
        <w:rPr>
          <w:rFonts w:ascii="Times New Roman" w:hAnsi="Times New Roman" w:cs="Times New Roman"/>
        </w:rPr>
      </w:pPr>
    </w:p>
    <w:p w:rsidR="00E3424F" w:rsidRPr="00E3424F" w:rsidRDefault="00E3424F" w:rsidP="00E3424F">
      <w:pPr>
        <w:rPr>
          <w:rFonts w:ascii="Times New Roman" w:hAnsi="Times New Roman" w:cs="Times New Roman"/>
        </w:rPr>
      </w:pPr>
    </w:p>
    <w:p w:rsidR="00E3424F" w:rsidRPr="00E3424F" w:rsidRDefault="00E3424F" w:rsidP="00E3424F">
      <w:pPr>
        <w:rPr>
          <w:rFonts w:ascii="Times New Roman" w:hAnsi="Times New Roman" w:cs="Times New Roman"/>
        </w:rPr>
      </w:pPr>
    </w:p>
    <w:p w:rsidR="00E3424F" w:rsidRDefault="00E3424F" w:rsidP="00E3424F">
      <w:pPr>
        <w:rPr>
          <w:rFonts w:ascii="Times New Roman" w:hAnsi="Times New Roman" w:cs="Times New Roman"/>
        </w:rPr>
      </w:pPr>
    </w:p>
    <w:p w:rsidR="00D271C9" w:rsidRDefault="00D271C9" w:rsidP="00E3424F">
      <w:pPr>
        <w:rPr>
          <w:rFonts w:ascii="Times New Roman" w:hAnsi="Times New Roman" w:cs="Times New Roman"/>
        </w:rPr>
      </w:pPr>
    </w:p>
    <w:p w:rsidR="00D271C9" w:rsidRPr="00E3424F" w:rsidRDefault="00D271C9" w:rsidP="00E3424F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64"/>
        <w:tblW w:w="9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650"/>
      </w:tblGrid>
      <w:tr w:rsidR="00E3424F" w:rsidRPr="004204B6" w:rsidTr="00D271C9">
        <w:trPr>
          <w:trHeight w:val="165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424F" w:rsidRPr="004204B6" w:rsidRDefault="00E3424F" w:rsidP="00E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Talebin Türü (Yeni/Değişiklik):</w:t>
            </w: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424F" w:rsidRPr="004204B6" w:rsidRDefault="00E3424F" w:rsidP="00E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Kodların Listelerden Çıkarılması</w:t>
            </w:r>
          </w:p>
        </w:tc>
      </w:tr>
      <w:tr w:rsidR="00E3424F" w:rsidRPr="004204B6" w:rsidTr="00D271C9">
        <w:trPr>
          <w:trHeight w:val="165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424F" w:rsidRPr="004204B6" w:rsidRDefault="00E3424F" w:rsidP="00E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Kod Türü:</w:t>
            </w: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424F" w:rsidRPr="004204B6" w:rsidRDefault="00E3424F" w:rsidP="00E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7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Ekonomik (Gelir)</w:t>
            </w:r>
          </w:p>
        </w:tc>
      </w:tr>
      <w:tr w:rsidR="00E3424F" w:rsidRPr="004204B6" w:rsidTr="00D271C9">
        <w:trPr>
          <w:trHeight w:val="22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424F" w:rsidRPr="004204B6" w:rsidRDefault="00E3424F" w:rsidP="00E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Listelerden Çıkarılan Kod 1:</w:t>
            </w: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424F" w:rsidRPr="004204B6" w:rsidRDefault="00E3424F" w:rsidP="00E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01.2.9.54- Çevre Temizlik Vergisi</w:t>
            </w:r>
          </w:p>
        </w:tc>
      </w:tr>
      <w:tr w:rsidR="00E3424F" w:rsidRPr="004204B6" w:rsidTr="00D271C9">
        <w:trPr>
          <w:trHeight w:val="22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424F" w:rsidRPr="004204B6" w:rsidRDefault="00E3424F" w:rsidP="00E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Listelerden Çıkarılan Kod 2:</w:t>
            </w: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424F" w:rsidRPr="004204B6" w:rsidRDefault="00E3424F" w:rsidP="00E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01.3.9.51- Eğlence Vergisi</w:t>
            </w:r>
          </w:p>
        </w:tc>
      </w:tr>
      <w:tr w:rsidR="00E3424F" w:rsidRPr="004204B6" w:rsidTr="00D271C9">
        <w:trPr>
          <w:trHeight w:val="22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424F" w:rsidRPr="004204B6" w:rsidRDefault="00E3424F" w:rsidP="00E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Listelerden Çıkarılan Kod 3:</w:t>
            </w: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424F" w:rsidRPr="004204B6" w:rsidRDefault="00E3424F" w:rsidP="00E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42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tr-TR"/>
              </w:rPr>
              <w:t>01.6.9.51- Bina İnşaat Harcı</w:t>
            </w:r>
          </w:p>
        </w:tc>
      </w:tr>
      <w:tr w:rsidR="00E3424F" w:rsidRPr="004204B6" w:rsidTr="00D271C9">
        <w:trPr>
          <w:trHeight w:val="165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424F" w:rsidRPr="004204B6" w:rsidRDefault="00E3424F" w:rsidP="00E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Hangi Yıldan İtibaren Çıkarılacağı:</w:t>
            </w:r>
          </w:p>
        </w:tc>
        <w:tc>
          <w:tcPr>
            <w:tcW w:w="6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424F" w:rsidRPr="004204B6" w:rsidRDefault="00E3424F" w:rsidP="00E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20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2021 yılından geçerli olmak üzere</w:t>
            </w:r>
          </w:p>
        </w:tc>
      </w:tr>
    </w:tbl>
    <w:p w:rsidR="00C205D5" w:rsidRPr="00E3424F" w:rsidRDefault="00C205D5" w:rsidP="00E3424F">
      <w:pPr>
        <w:tabs>
          <w:tab w:val="left" w:pos="2235"/>
        </w:tabs>
        <w:rPr>
          <w:rFonts w:ascii="Times New Roman" w:hAnsi="Times New Roman" w:cs="Times New Roman"/>
        </w:rPr>
      </w:pPr>
    </w:p>
    <w:sectPr w:rsidR="00C205D5" w:rsidRPr="00E3424F" w:rsidSect="00C20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93"/>
    <w:rsid w:val="000015AA"/>
    <w:rsid w:val="00712293"/>
    <w:rsid w:val="00A623AD"/>
    <w:rsid w:val="00C205D5"/>
    <w:rsid w:val="00D271C9"/>
    <w:rsid w:val="00E069CE"/>
    <w:rsid w:val="00E3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73D62-0C36-46D5-A1C1-B5B6581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</dc:creator>
  <cp:keywords/>
  <dc:description/>
  <cp:lastModifiedBy>çevre ve şehircilik</cp:lastModifiedBy>
  <cp:revision>2</cp:revision>
  <dcterms:created xsi:type="dcterms:W3CDTF">2020-12-31T16:30:00Z</dcterms:created>
  <dcterms:modified xsi:type="dcterms:W3CDTF">2020-12-31T16:30:00Z</dcterms:modified>
</cp:coreProperties>
</file>